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5EFDFF3B" w:rsidR="00C754DB" w:rsidRPr="001B5BFB" w:rsidRDefault="007C073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Help! (I Had Some)</w:t>
      </w:r>
    </w:p>
    <w:p w14:paraId="1942F295" w14:textId="53562ADB" w:rsidR="00C754DB" w:rsidRPr="007856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78565D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78565D">
        <w:rPr>
          <w:rFonts w:ascii="Arial" w:eastAsia="Arial" w:hAnsi="Arial" w:cs="Arial"/>
          <w:color w:val="000000"/>
          <w:lang w:val="en-US"/>
        </w:rPr>
        <w:t xml:space="preserve"> : </w:t>
      </w:r>
      <w:r w:rsidR="002A666D">
        <w:rPr>
          <w:rFonts w:ascii="Arial" w:eastAsia="Arial" w:hAnsi="Arial" w:cs="Arial"/>
          <w:color w:val="000000"/>
          <w:lang w:val="en-US"/>
        </w:rPr>
        <w:t>Rick Dominguez</w:t>
      </w:r>
    </w:p>
    <w:p w14:paraId="3860EC49" w14:textId="17018C19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F46FAD">
        <w:rPr>
          <w:rFonts w:ascii="Arial" w:eastAsia="Arial" w:hAnsi="Arial" w:cs="Arial"/>
          <w:color w:val="000000"/>
          <w:lang w:val="en-US"/>
        </w:rPr>
        <w:t xml:space="preserve">Two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6C6D2A42" w:rsidR="00C754DB" w:rsidRPr="00A4478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A4478A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A4478A">
        <w:rPr>
          <w:rFonts w:ascii="Arial" w:eastAsia="Arial" w:hAnsi="Arial" w:cs="Arial"/>
          <w:color w:val="000000"/>
          <w:lang w:val="en-US"/>
        </w:rPr>
        <w:t xml:space="preserve"> </w:t>
      </w:r>
      <w:r w:rsidRPr="00A4478A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F46FAD">
        <w:rPr>
          <w:rFonts w:ascii="Arial" w:eastAsia="Arial" w:hAnsi="Arial" w:cs="Arial"/>
          <w:color w:val="000000"/>
          <w:lang w:val="en-US"/>
        </w:rPr>
        <w:t>High</w:t>
      </w:r>
      <w:r w:rsidR="00A4478A">
        <w:rPr>
          <w:rFonts w:ascii="Arial" w:eastAsia="Arial" w:hAnsi="Arial" w:cs="Arial"/>
          <w:color w:val="000000"/>
          <w:lang w:val="en-US"/>
        </w:rPr>
        <w:t xml:space="preserve"> </w:t>
      </w:r>
      <w:r w:rsidR="00C05127" w:rsidRPr="00A4478A">
        <w:rPr>
          <w:rFonts w:ascii="Arial" w:eastAsia="Arial" w:hAnsi="Arial" w:cs="Arial"/>
          <w:color w:val="000000"/>
          <w:lang w:val="en-US"/>
        </w:rPr>
        <w:t>I</w:t>
      </w:r>
      <w:r w:rsidR="00041663" w:rsidRPr="00A4478A">
        <w:rPr>
          <w:rFonts w:ascii="Arial" w:eastAsia="Arial" w:hAnsi="Arial" w:cs="Arial"/>
          <w:color w:val="000000"/>
          <w:lang w:val="en-US"/>
        </w:rPr>
        <w:t>mprover</w:t>
      </w:r>
    </w:p>
    <w:p w14:paraId="389CAEBB" w14:textId="796587E5" w:rsidR="00965129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0F1072">
        <w:rPr>
          <w:rFonts w:ascii="Arial" w:eastAsia="Arial" w:hAnsi="Arial" w:cs="Arial"/>
          <w:color w:val="000000"/>
          <w:lang w:val="en-US"/>
        </w:rPr>
        <w:t xml:space="preserve">Tellen </w:t>
      </w:r>
      <w:r w:rsidRPr="000F1072">
        <w:rPr>
          <w:rFonts w:ascii="Arial" w:eastAsia="Arial" w:hAnsi="Arial" w:cs="Arial"/>
          <w:color w:val="000000"/>
          <w:lang w:val="en-US"/>
        </w:rPr>
        <w:tab/>
      </w:r>
      <w:r w:rsidR="00C05127" w:rsidRPr="000F1072">
        <w:rPr>
          <w:rFonts w:ascii="Arial" w:eastAsia="Arial" w:hAnsi="Arial" w:cs="Arial"/>
          <w:color w:val="000000"/>
          <w:lang w:val="en-US"/>
        </w:rPr>
        <w:tab/>
      </w:r>
      <w:r w:rsidRPr="000F1072">
        <w:rPr>
          <w:rFonts w:ascii="Arial" w:eastAsia="Arial" w:hAnsi="Arial" w:cs="Arial"/>
          <w:color w:val="000000"/>
          <w:lang w:val="en-US"/>
        </w:rPr>
        <w:t xml:space="preserve">: </w:t>
      </w:r>
      <w:r w:rsidR="00F46FAD">
        <w:rPr>
          <w:rFonts w:ascii="Arial" w:eastAsia="Arial" w:hAnsi="Arial" w:cs="Arial"/>
          <w:color w:val="000000"/>
          <w:lang w:val="en-US"/>
        </w:rPr>
        <w:t>32</w:t>
      </w:r>
      <w:r w:rsidRPr="000F1072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0F1072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0F1072">
        <w:rPr>
          <w:rFonts w:ascii="Arial" w:eastAsia="Arial" w:hAnsi="Arial" w:cs="Arial"/>
          <w:color w:val="000000"/>
          <w:lang w:val="en-US"/>
        </w:rPr>
        <w:t xml:space="preserve"> </w:t>
      </w:r>
      <w:r w:rsidRPr="000F107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0F1072">
        <w:rPr>
          <w:rFonts w:ascii="Arial" w:eastAsia="Arial" w:hAnsi="Arial" w:cs="Arial"/>
          <w:i/>
          <w:color w:val="000000"/>
          <w:lang w:val="en-US"/>
        </w:rPr>
        <w:t>“</w:t>
      </w:r>
      <w:r w:rsidR="005B61C8">
        <w:rPr>
          <w:rFonts w:ascii="Arial" w:eastAsia="Arial" w:hAnsi="Arial" w:cs="Arial"/>
          <w:i/>
          <w:color w:val="000000"/>
          <w:lang w:val="en-US"/>
        </w:rPr>
        <w:t>I Had Some Help</w:t>
      </w:r>
      <w:r w:rsidR="00141878">
        <w:rPr>
          <w:rFonts w:ascii="Arial" w:eastAsia="Arial" w:hAnsi="Arial" w:cs="Arial"/>
          <w:i/>
          <w:color w:val="000000"/>
          <w:lang w:val="en-US"/>
        </w:rPr>
        <w:t xml:space="preserve"> </w:t>
      </w:r>
      <w:r w:rsidR="000F1072" w:rsidRPr="000F1072">
        <w:rPr>
          <w:rFonts w:ascii="Arial" w:eastAsia="Arial" w:hAnsi="Arial" w:cs="Arial"/>
          <w:i/>
          <w:color w:val="000000"/>
          <w:lang w:val="en-US"/>
        </w:rPr>
        <w:t>”</w:t>
      </w:r>
      <w:r w:rsidRPr="000F1072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0F1072">
        <w:rPr>
          <w:rFonts w:ascii="Arial" w:eastAsia="Arial" w:hAnsi="Arial" w:cs="Arial"/>
          <w:color w:val="000000"/>
          <w:lang w:val="en-US"/>
        </w:rPr>
        <w:t xml:space="preserve">by </w:t>
      </w:r>
      <w:r w:rsidR="005B61C8">
        <w:rPr>
          <w:rFonts w:ascii="Arial" w:eastAsia="Arial" w:hAnsi="Arial" w:cs="Arial"/>
          <w:color w:val="000000"/>
          <w:lang w:val="en-US"/>
        </w:rPr>
        <w:t>Post Malone</w:t>
      </w:r>
      <w:r w:rsidR="00965129">
        <w:rPr>
          <w:rFonts w:ascii="Arial" w:eastAsia="Arial" w:hAnsi="Arial" w:cs="Arial"/>
          <w:color w:val="000000"/>
          <w:lang w:val="en-US"/>
        </w:rPr>
        <w:t xml:space="preserve"> </w:t>
      </w:r>
    </w:p>
    <w:p w14:paraId="606F5056" w14:textId="197DF126" w:rsidR="00C754DB" w:rsidRPr="000F1072" w:rsidRDefault="00965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 xml:space="preserve">Alt. </w:t>
      </w:r>
      <w:proofErr w:type="spellStart"/>
      <w:r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="00895AE8">
        <w:rPr>
          <w:rFonts w:ascii="Arial" w:eastAsia="Arial" w:hAnsi="Arial" w:cs="Arial"/>
          <w:color w:val="000000"/>
          <w:lang w:val="en-US"/>
        </w:rPr>
        <w:tab/>
        <w:t xml:space="preserve">: </w:t>
      </w:r>
      <w:r>
        <w:rPr>
          <w:rFonts w:ascii="Arial" w:eastAsia="Arial" w:hAnsi="Arial" w:cs="Arial"/>
          <w:color w:val="000000"/>
          <w:lang w:val="en-US"/>
        </w:rPr>
        <w:t>Return of the Mack – Mark Morrison</w:t>
      </w:r>
    </w:p>
    <w:p w14:paraId="2969CD62" w14:textId="78068106" w:rsidR="00C754DB" w:rsidRPr="00A4478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A4478A">
        <w:rPr>
          <w:rFonts w:ascii="Arial" w:eastAsia="Arial" w:hAnsi="Arial" w:cs="Arial"/>
          <w:color w:val="000000"/>
          <w:lang w:val="en-US"/>
        </w:rPr>
        <w:t>Intro</w:t>
      </w:r>
      <w:r w:rsidRPr="00A4478A">
        <w:rPr>
          <w:rFonts w:ascii="Arial" w:eastAsia="Arial" w:hAnsi="Arial" w:cs="Arial"/>
          <w:color w:val="000000"/>
          <w:lang w:val="en-US"/>
        </w:rPr>
        <w:tab/>
      </w:r>
      <w:r w:rsidRPr="00A4478A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5B61C8">
        <w:rPr>
          <w:rFonts w:ascii="Arial" w:eastAsia="Arial" w:hAnsi="Arial" w:cs="Arial"/>
          <w:color w:val="000000"/>
          <w:lang w:val="en-US"/>
        </w:rPr>
        <w:t xml:space="preserve">start on </w:t>
      </w:r>
      <w:r w:rsidR="00965129">
        <w:rPr>
          <w:rFonts w:ascii="Arial" w:eastAsia="Arial" w:hAnsi="Arial" w:cs="Arial"/>
          <w:color w:val="000000"/>
          <w:lang w:val="en-US"/>
        </w:rPr>
        <w:t>vocals</w:t>
      </w:r>
    </w:p>
    <w:p w14:paraId="5AF8EFC8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A4478A" w:rsidSect="00C31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690D251D" w:rsidR="00C05127" w:rsidRPr="00895AE8" w:rsidRDefault="00895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895AE8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 Stamp, L ¼ Hitch, Ba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ck Rock Recover, Shuffle, Rock Recover</w:t>
      </w:r>
    </w:p>
    <w:p w14:paraId="4036EDB1" w14:textId="3ED2905F" w:rsidR="00D81AFC" w:rsidRDefault="009A59EB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95AE8">
        <w:rPr>
          <w:rFonts w:ascii="Arial" w:eastAsia="Arial" w:hAnsi="Arial" w:cs="Arial"/>
          <w:color w:val="000000"/>
          <w:sz w:val="22"/>
          <w:szCs w:val="22"/>
        </w:rPr>
        <w:t>1</w:t>
      </w:r>
      <w:r w:rsidRPr="00895AE8">
        <w:rPr>
          <w:rFonts w:ascii="Arial" w:eastAsia="Arial" w:hAnsi="Arial" w:cs="Arial"/>
          <w:color w:val="000000"/>
          <w:sz w:val="22"/>
          <w:szCs w:val="22"/>
        </w:rPr>
        <w:tab/>
      </w:r>
      <w:r w:rsidR="00FB516B" w:rsidRPr="00895AE8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8B12AE" w:rsidRPr="00895AE8">
        <w:rPr>
          <w:rFonts w:ascii="Arial" w:eastAsia="Arial" w:hAnsi="Arial" w:cs="Arial"/>
          <w:color w:val="000000"/>
          <w:sz w:val="22"/>
          <w:szCs w:val="22"/>
        </w:rPr>
        <w:tab/>
        <w:t>st</w:t>
      </w:r>
      <w:r w:rsidR="00256061">
        <w:rPr>
          <w:rFonts w:ascii="Arial" w:eastAsia="Arial" w:hAnsi="Arial" w:cs="Arial"/>
          <w:color w:val="000000"/>
          <w:sz w:val="22"/>
          <w:szCs w:val="22"/>
        </w:rPr>
        <w:t>amp rechts opzij</w:t>
      </w:r>
    </w:p>
    <w:p w14:paraId="30BB9DA9" w14:textId="621D7DC4" w:rsidR="00256061" w:rsidRDefault="00256061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D3227">
        <w:rPr>
          <w:rFonts w:ascii="Arial" w:eastAsia="Arial" w:hAnsi="Arial" w:cs="Arial"/>
          <w:color w:val="000000"/>
          <w:sz w:val="22"/>
          <w:szCs w:val="22"/>
        </w:rPr>
        <w:t xml:space="preserve">¼ </w:t>
      </w:r>
      <w:proofErr w:type="spellStart"/>
      <w:r w:rsidR="009D3227">
        <w:rPr>
          <w:rFonts w:ascii="Arial" w:eastAsia="Arial" w:hAnsi="Arial" w:cs="Arial"/>
          <w:color w:val="000000"/>
          <w:sz w:val="22"/>
          <w:szCs w:val="22"/>
        </w:rPr>
        <w:t>hitch</w:t>
      </w:r>
      <w:proofErr w:type="spellEnd"/>
      <w:r w:rsidR="009D3227">
        <w:rPr>
          <w:rFonts w:ascii="Arial" w:eastAsia="Arial" w:hAnsi="Arial" w:cs="Arial"/>
          <w:color w:val="000000"/>
          <w:sz w:val="22"/>
          <w:szCs w:val="22"/>
        </w:rPr>
        <w:t xml:space="preserve"> L (9.00)</w:t>
      </w:r>
    </w:p>
    <w:p w14:paraId="512B5C12" w14:textId="4B0666C1" w:rsidR="009D3227" w:rsidRDefault="009D3227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AAD69C1" w14:textId="192F975D" w:rsidR="009D3227" w:rsidRDefault="009D3227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D18DC1E" w14:textId="2084EC03" w:rsidR="009D3227" w:rsidRDefault="009D3227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247159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247159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434832C" w14:textId="37E68D37" w:rsidR="00247159" w:rsidRDefault="00247159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5D2CFEB0" w14:textId="2F83A142" w:rsidR="00247159" w:rsidRDefault="00247159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9D0A258" w14:textId="6F8F14ED" w:rsidR="00247159" w:rsidRDefault="00247159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507CF0FC" w14:textId="60ECFF18" w:rsidR="00247159" w:rsidRDefault="00247159" w:rsidP="0025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193403C" w14:textId="77777777" w:rsidR="00895AE8" w:rsidRDefault="00895AE8" w:rsidP="00895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6593AE" w14:textId="77777777" w:rsidR="00895AE8" w:rsidRPr="00A4478A" w:rsidRDefault="00895AE8" w:rsidP="00895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F14356" w14:textId="6682C50C" w:rsidR="00C474D2" w:rsidRPr="00FE5CC4" w:rsidRDefault="00A90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FE5C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¼</w:t>
      </w:r>
      <w:r w:rsidR="00FE5CC4" w:rsidRPr="00FE5C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Right, ½ Left </w:t>
      </w:r>
      <w:proofErr w:type="spellStart"/>
      <w:r w:rsidR="00FE5C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Hitch,Side</w:t>
      </w:r>
      <w:proofErr w:type="spellEnd"/>
      <w:r w:rsidR="00FE5C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Rock Recover, Weave, Sid</w:t>
      </w:r>
      <w:r w:rsidR="00DB6C6C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e</w:t>
      </w:r>
      <w:r w:rsidR="00FE5C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Rock Recover</w:t>
      </w:r>
    </w:p>
    <w:p w14:paraId="13083539" w14:textId="70EB3358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16D88">
        <w:rPr>
          <w:rFonts w:ascii="Arial" w:eastAsia="Arial" w:hAnsi="Arial" w:cs="Arial"/>
          <w:color w:val="000000"/>
          <w:sz w:val="22"/>
          <w:szCs w:val="22"/>
        </w:rPr>
        <w:t>1</w:t>
      </w:r>
      <w:r w:rsidRPr="00516D88">
        <w:rPr>
          <w:rFonts w:ascii="Arial" w:eastAsia="Arial" w:hAnsi="Arial" w:cs="Arial"/>
          <w:color w:val="000000"/>
          <w:sz w:val="22"/>
          <w:szCs w:val="22"/>
        </w:rPr>
        <w:tab/>
      </w:r>
      <w:r w:rsidR="001440F3" w:rsidRPr="00516D88">
        <w:rPr>
          <w:rFonts w:ascii="Arial" w:eastAsia="Arial" w:hAnsi="Arial" w:cs="Arial"/>
          <w:color w:val="000000"/>
          <w:sz w:val="22"/>
          <w:szCs w:val="22"/>
        </w:rPr>
        <w:t>RV</w:t>
      </w:r>
      <w:r w:rsidR="001440F3" w:rsidRPr="00516D88">
        <w:rPr>
          <w:rFonts w:ascii="Arial" w:eastAsia="Arial" w:hAnsi="Arial" w:cs="Arial"/>
          <w:color w:val="000000"/>
          <w:sz w:val="22"/>
          <w:szCs w:val="22"/>
        </w:rPr>
        <w:tab/>
      </w:r>
      <w:r w:rsidR="00516D88" w:rsidRPr="00516D88">
        <w:rPr>
          <w:rFonts w:ascii="Arial" w:eastAsia="Arial" w:hAnsi="Arial" w:cs="Arial"/>
          <w:color w:val="000000"/>
          <w:sz w:val="22"/>
          <w:szCs w:val="22"/>
        </w:rPr>
        <w:t>stap opzij draai ½ R</w:t>
      </w:r>
      <w:r w:rsidR="0052354D">
        <w:rPr>
          <w:rFonts w:ascii="Arial" w:eastAsia="Arial" w:hAnsi="Arial" w:cs="Arial"/>
          <w:color w:val="000000"/>
          <w:sz w:val="22"/>
          <w:szCs w:val="22"/>
        </w:rPr>
        <w:t xml:space="preserve"> (12.00)</w:t>
      </w:r>
    </w:p>
    <w:p w14:paraId="2DE408F2" w14:textId="6ABD3C36" w:rsidR="0052354D" w:rsidRDefault="0052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62FA6">
        <w:rPr>
          <w:rFonts w:ascii="Arial" w:eastAsia="Arial" w:hAnsi="Arial" w:cs="Arial"/>
          <w:color w:val="000000"/>
          <w:sz w:val="22"/>
          <w:szCs w:val="22"/>
        </w:rPr>
        <w:t xml:space="preserve">½ </w:t>
      </w:r>
      <w:proofErr w:type="spellStart"/>
      <w:r w:rsidR="00E62FA6">
        <w:rPr>
          <w:rFonts w:ascii="Arial" w:eastAsia="Arial" w:hAnsi="Arial" w:cs="Arial"/>
          <w:color w:val="000000"/>
          <w:sz w:val="22"/>
          <w:szCs w:val="22"/>
        </w:rPr>
        <w:t>hitch</w:t>
      </w:r>
      <w:proofErr w:type="spellEnd"/>
      <w:r w:rsidR="00E62FA6">
        <w:rPr>
          <w:rFonts w:ascii="Arial" w:eastAsia="Arial" w:hAnsi="Arial" w:cs="Arial"/>
          <w:color w:val="000000"/>
          <w:sz w:val="22"/>
          <w:szCs w:val="22"/>
        </w:rPr>
        <w:t xml:space="preserve"> R (6.00)</w:t>
      </w:r>
    </w:p>
    <w:p w14:paraId="5B6A7D99" w14:textId="4A43AD68" w:rsidR="00E62FA6" w:rsidRDefault="00E62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opzij</w:t>
      </w:r>
    </w:p>
    <w:p w14:paraId="06F6E01E" w14:textId="1A54F109" w:rsidR="00E62FA6" w:rsidRDefault="00EF5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9676681" w14:textId="19430163" w:rsidR="00EF5A60" w:rsidRDefault="00EF5A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02BE7">
        <w:rPr>
          <w:rFonts w:ascii="Arial" w:eastAsia="Arial" w:hAnsi="Arial" w:cs="Arial"/>
          <w:color w:val="000000"/>
          <w:sz w:val="22"/>
          <w:szCs w:val="22"/>
        </w:rPr>
        <w:t>LV</w:t>
      </w:r>
      <w:r w:rsidR="00B02BE7">
        <w:rPr>
          <w:rFonts w:ascii="Arial" w:eastAsia="Arial" w:hAnsi="Arial" w:cs="Arial"/>
          <w:color w:val="000000"/>
          <w:sz w:val="22"/>
          <w:szCs w:val="22"/>
        </w:rPr>
        <w:tab/>
        <w:t>stap achter RV</w:t>
      </w:r>
    </w:p>
    <w:p w14:paraId="196550DA" w14:textId="06152B6C" w:rsidR="00B02BE7" w:rsidRDefault="00B02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3AAF935E" w14:textId="7DD86B50" w:rsidR="00B02BE7" w:rsidRDefault="00B02B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D316FC">
        <w:rPr>
          <w:rFonts w:ascii="Arial" w:eastAsia="Arial" w:hAnsi="Arial" w:cs="Arial"/>
          <w:color w:val="000000"/>
          <w:sz w:val="22"/>
          <w:szCs w:val="22"/>
        </w:rPr>
        <w:t>kruis voor RV</w:t>
      </w:r>
    </w:p>
    <w:p w14:paraId="1583F8EE" w14:textId="06398C4D" w:rsidR="00D316FC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opzij</w:t>
      </w:r>
    </w:p>
    <w:p w14:paraId="61F7C641" w14:textId="53E43E94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>8</w:t>
      </w:r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ab/>
        <w:t>LV</w:t>
      </w:r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ab/>
      </w:r>
      <w:proofErr w:type="spellStart"/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>gewicht</w:t>
      </w:r>
      <w:proofErr w:type="spellEnd"/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>terug</w:t>
      </w:r>
      <w:proofErr w:type="spellEnd"/>
    </w:p>
    <w:p w14:paraId="3B822895" w14:textId="77777777" w:rsidR="00C474D2" w:rsidRPr="00731BD4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52B6A3D9" w14:textId="68D2CA58" w:rsidR="00D2436F" w:rsidRPr="00731BD4" w:rsidRDefault="003F2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  <w:r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>Restart</w:t>
      </w:r>
      <w:r w:rsidR="00731BD4"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 xml:space="preserve">: in </w:t>
      </w:r>
      <w:proofErr w:type="spellStart"/>
      <w:r w:rsidR="00731BD4" w:rsidRPr="00731BD4">
        <w:rPr>
          <w:rFonts w:ascii="Arial" w:eastAsia="Arial" w:hAnsi="Arial" w:cs="Arial"/>
          <w:color w:val="000000"/>
          <w:sz w:val="22"/>
          <w:szCs w:val="22"/>
          <w:lang w:val="de-DE"/>
        </w:rPr>
        <w:t>mu</w:t>
      </w:r>
      <w:r w:rsidR="00731BD4">
        <w:rPr>
          <w:rFonts w:ascii="Arial" w:eastAsia="Arial" w:hAnsi="Arial" w:cs="Arial"/>
          <w:color w:val="000000"/>
          <w:sz w:val="22"/>
          <w:szCs w:val="22"/>
          <w:lang w:val="de-DE"/>
        </w:rPr>
        <w:t>ur</w:t>
      </w:r>
      <w:proofErr w:type="spellEnd"/>
      <w:r w:rsidR="00731BD4">
        <w:rPr>
          <w:rFonts w:ascii="Arial" w:eastAsia="Arial" w:hAnsi="Arial" w:cs="Arial"/>
          <w:color w:val="000000"/>
          <w:sz w:val="22"/>
          <w:szCs w:val="22"/>
          <w:lang w:val="de-DE"/>
        </w:rPr>
        <w:t xml:space="preserve"> 4, (12.00) </w:t>
      </w:r>
    </w:p>
    <w:p w14:paraId="724A4808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550FA0E3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21277724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174F7B67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63CF2E2A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6E7D103B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358FA37F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4F3DBE50" w14:textId="77777777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30FBA420" w14:textId="77777777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292056BB" w14:textId="77777777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5C38DB09" w14:textId="77777777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51E5006E" w14:textId="77777777" w:rsidR="00D316FC" w:rsidRPr="00731BD4" w:rsidRDefault="00D31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6622EDD0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508AC399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7311C115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49DBACC8" w14:textId="77777777" w:rsidR="00F2707A" w:rsidRPr="00731BD4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1D9A5D5A" w14:textId="77777777" w:rsidR="00C84B31" w:rsidRPr="00731BD4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de-DE"/>
        </w:rPr>
      </w:pPr>
    </w:p>
    <w:p w14:paraId="1DC5E5F5" w14:textId="6E09333C" w:rsidR="00C754DB" w:rsidRPr="00731BD4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de-DE"/>
        </w:rPr>
      </w:pPr>
    </w:p>
    <w:p w14:paraId="6FC123A6" w14:textId="2501F2F6" w:rsidR="00D316FC" w:rsidRPr="004B6F7D" w:rsidRDefault="004B6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4B6F7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 Back Recover, Shuffle F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orward</w:t>
      </w:r>
      <w:r w:rsidR="007541B5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Rock Recover, ½ Shuffle Turn</w:t>
      </w:r>
    </w:p>
    <w:p w14:paraId="3D446D6E" w14:textId="6F904BC6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1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</w:r>
      <w:r w:rsidR="00CD2989">
        <w:rPr>
          <w:rFonts w:ascii="Arial" w:eastAsia="Arial" w:hAnsi="Arial" w:cs="Arial"/>
          <w:color w:val="000000"/>
          <w:sz w:val="22"/>
          <w:szCs w:val="22"/>
        </w:rPr>
        <w:t>RV</w:t>
      </w:r>
      <w:r w:rsidR="00CD2989">
        <w:rPr>
          <w:rFonts w:ascii="Arial" w:eastAsia="Arial" w:hAnsi="Arial" w:cs="Arial"/>
          <w:color w:val="000000"/>
          <w:sz w:val="22"/>
          <w:szCs w:val="22"/>
        </w:rPr>
        <w:tab/>
      </w:r>
      <w:r w:rsidR="007541B5">
        <w:rPr>
          <w:rFonts w:ascii="Arial" w:eastAsia="Arial" w:hAnsi="Arial" w:cs="Arial"/>
          <w:color w:val="000000"/>
          <w:sz w:val="22"/>
          <w:szCs w:val="22"/>
        </w:rPr>
        <w:t>rock achter</w:t>
      </w:r>
    </w:p>
    <w:p w14:paraId="18151E6C" w14:textId="712F7965" w:rsidR="007214C0" w:rsidRDefault="00721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2CF2337" w14:textId="155FCCF8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A25F91A" w14:textId="6CDAC4B9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37B96ACA" w14:textId="111D1274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F47ADD7" w14:textId="199844B1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0AF20DD6" w14:textId="1549BF3C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5846374" w14:textId="5D1B5C83" w:rsidR="00FC225F" w:rsidRDefault="00FC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E7D56">
        <w:rPr>
          <w:rFonts w:ascii="Arial" w:eastAsia="Arial" w:hAnsi="Arial" w:cs="Arial"/>
          <w:color w:val="000000"/>
          <w:sz w:val="22"/>
          <w:szCs w:val="22"/>
        </w:rPr>
        <w:t>LV</w:t>
      </w:r>
      <w:r w:rsidR="00FE7D56">
        <w:rPr>
          <w:rFonts w:ascii="Arial" w:eastAsia="Arial" w:hAnsi="Arial" w:cs="Arial"/>
          <w:color w:val="000000"/>
          <w:sz w:val="22"/>
          <w:szCs w:val="22"/>
        </w:rPr>
        <w:tab/>
        <w:t xml:space="preserve">¼ draai </w:t>
      </w:r>
      <w:r w:rsidR="00127DAA">
        <w:rPr>
          <w:rFonts w:ascii="Arial" w:eastAsia="Arial" w:hAnsi="Arial" w:cs="Arial"/>
          <w:color w:val="000000"/>
          <w:sz w:val="22"/>
          <w:szCs w:val="22"/>
        </w:rPr>
        <w:t>L</w:t>
      </w:r>
    </w:p>
    <w:p w14:paraId="54EA6361" w14:textId="5EE229E6" w:rsidR="00127DAA" w:rsidRDefault="00127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10437CAB" w14:textId="296FDF2E" w:rsidR="00127DAA" w:rsidRPr="00D46D2E" w:rsidRDefault="00127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D46D2E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D46D2E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Pr="00D46D2E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¼ </w:t>
      </w:r>
      <w:proofErr w:type="spellStart"/>
      <w:r w:rsidRPr="00D46D2E">
        <w:rPr>
          <w:rFonts w:ascii="Arial" w:eastAsia="Arial" w:hAnsi="Arial" w:cs="Arial"/>
          <w:color w:val="000000"/>
          <w:sz w:val="22"/>
          <w:szCs w:val="22"/>
          <w:lang w:val="en-US"/>
        </w:rPr>
        <w:t>draai</w:t>
      </w:r>
      <w:proofErr w:type="spellEnd"/>
      <w:r w:rsidRPr="00D46D2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</w:t>
      </w:r>
    </w:p>
    <w:p w14:paraId="15D6384F" w14:textId="77777777" w:rsidR="006647D1" w:rsidRPr="00A4478A" w:rsidRDefault="006647D1" w:rsidP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C17C91E" w14:textId="739841E5" w:rsidR="006647D1" w:rsidRPr="00776EB5" w:rsidRDefault="00D46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Stamp Right, Behind Side ¼ Stamp Left, Behind Side Rock Forw</w:t>
      </w:r>
      <w:r w:rsidR="002A382B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ard R, Recover L, ¼ Side Right, Cross Left Over Right</w:t>
      </w:r>
    </w:p>
    <w:p w14:paraId="58879670" w14:textId="019BAD5A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r w:rsidR="002A382B">
        <w:rPr>
          <w:rFonts w:ascii="Arial" w:eastAsia="Arial" w:hAnsi="Arial" w:cs="Arial"/>
          <w:color w:val="000000"/>
          <w:sz w:val="22"/>
          <w:szCs w:val="22"/>
        </w:rPr>
        <w:t>RV</w:t>
      </w:r>
      <w:r w:rsidR="00F56759">
        <w:rPr>
          <w:rFonts w:ascii="Arial" w:eastAsia="Arial" w:hAnsi="Arial" w:cs="Arial"/>
          <w:color w:val="000000"/>
          <w:sz w:val="22"/>
          <w:szCs w:val="22"/>
        </w:rPr>
        <w:tab/>
        <w:t>stamp rechts opzij</w:t>
      </w:r>
    </w:p>
    <w:p w14:paraId="193AEAB9" w14:textId="49A51D43" w:rsidR="00F56759" w:rsidRDefault="00F56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RV</w:t>
      </w:r>
    </w:p>
    <w:p w14:paraId="3399F746" w14:textId="4756722B" w:rsidR="00F56759" w:rsidRDefault="00F56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30345B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32EFEEA9" w14:textId="728BB787" w:rsidR="0030345B" w:rsidRDefault="003034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6D585F">
        <w:rPr>
          <w:rFonts w:ascii="Arial" w:eastAsia="Arial" w:hAnsi="Arial" w:cs="Arial"/>
          <w:color w:val="000000"/>
          <w:sz w:val="22"/>
          <w:szCs w:val="22"/>
        </w:rPr>
        <w:tab/>
        <w:t>¼ draai R</w:t>
      </w:r>
      <w:r w:rsidR="00E529F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33A2F">
        <w:rPr>
          <w:rFonts w:ascii="Arial" w:eastAsia="Arial" w:hAnsi="Arial" w:cs="Arial"/>
          <w:color w:val="000000"/>
          <w:sz w:val="22"/>
          <w:szCs w:val="22"/>
        </w:rPr>
        <w:t>stamp</w:t>
      </w:r>
      <w:r w:rsidR="00433A2F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F8830F2" w14:textId="353421FB" w:rsidR="00433A2F" w:rsidRDefault="00433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LV</w:t>
      </w:r>
    </w:p>
    <w:p w14:paraId="59D7EF97" w14:textId="378D9BC7" w:rsidR="008579E8" w:rsidRDefault="00857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EF44ACD" w14:textId="3A323ADF" w:rsidR="008579E8" w:rsidRDefault="00857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654D3242" w14:textId="2BB1D1B7" w:rsidR="008579E8" w:rsidRDefault="008579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4736AC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528C391" w14:textId="489E64AB" w:rsidR="004736AC" w:rsidRDefault="0025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rechtsom</w:t>
      </w:r>
      <w:r w:rsidR="003F203B">
        <w:rPr>
          <w:rFonts w:ascii="Arial" w:eastAsia="Arial" w:hAnsi="Arial" w:cs="Arial"/>
          <w:color w:val="000000"/>
          <w:sz w:val="22"/>
          <w:szCs w:val="22"/>
        </w:rPr>
        <w:t>, stap opzij</w:t>
      </w:r>
    </w:p>
    <w:p w14:paraId="3C9D3BB2" w14:textId="649160EF" w:rsidR="003F203B" w:rsidRDefault="003F2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rechts</w:t>
      </w:r>
    </w:p>
    <w:p w14:paraId="704BBD6F" w14:textId="24AF4BD4" w:rsidR="00C05127" w:rsidRDefault="00C05127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3C26FC5" w14:textId="37D7A70F" w:rsidR="00822C1D" w:rsidRPr="00822C1D" w:rsidRDefault="00822C1D" w:rsidP="000F1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sectPr w:rsidR="00822C1D" w:rsidRPr="00822C1D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D490" w14:textId="77777777" w:rsidR="008207CA" w:rsidRDefault="008207CA">
      <w:pPr>
        <w:spacing w:line="240" w:lineRule="auto"/>
        <w:ind w:left="0" w:hanging="2"/>
      </w:pPr>
      <w:r>
        <w:separator/>
      </w:r>
    </w:p>
  </w:endnote>
  <w:endnote w:type="continuationSeparator" w:id="0">
    <w:p w14:paraId="7310BFDD" w14:textId="77777777" w:rsidR="008207CA" w:rsidRDefault="008207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F22F" w14:textId="77777777" w:rsidR="008207CA" w:rsidRDefault="008207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582F4" w14:textId="77777777" w:rsidR="008207CA" w:rsidRDefault="008207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liVp/FsIJWYdHpcbEqbodEN0tJTO2V+bGvfmiARKlbY6sE+rytuP4iwGzeC68nWehnyxvEdQrm7Mh2Vn2Wo/w==" w:salt="2xBtIMpu+e0E6Oh71U7vS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676C6"/>
    <w:rsid w:val="000A25F5"/>
    <w:rsid w:val="000B5171"/>
    <w:rsid w:val="000D3581"/>
    <w:rsid w:val="000F1072"/>
    <w:rsid w:val="000F59BD"/>
    <w:rsid w:val="00100577"/>
    <w:rsid w:val="00127DAA"/>
    <w:rsid w:val="00141878"/>
    <w:rsid w:val="001440F3"/>
    <w:rsid w:val="0014426A"/>
    <w:rsid w:val="001553BF"/>
    <w:rsid w:val="0016099E"/>
    <w:rsid w:val="00167FDD"/>
    <w:rsid w:val="00175A9F"/>
    <w:rsid w:val="00181C91"/>
    <w:rsid w:val="001B5BFB"/>
    <w:rsid w:val="001C45F9"/>
    <w:rsid w:val="00220548"/>
    <w:rsid w:val="00247159"/>
    <w:rsid w:val="002478B9"/>
    <w:rsid w:val="00256061"/>
    <w:rsid w:val="002570B5"/>
    <w:rsid w:val="0027181D"/>
    <w:rsid w:val="002A382B"/>
    <w:rsid w:val="002A666D"/>
    <w:rsid w:val="002B221E"/>
    <w:rsid w:val="002D6FCF"/>
    <w:rsid w:val="002E1F03"/>
    <w:rsid w:val="002F6852"/>
    <w:rsid w:val="0030345B"/>
    <w:rsid w:val="003F203B"/>
    <w:rsid w:val="0042093C"/>
    <w:rsid w:val="00433A2F"/>
    <w:rsid w:val="0044573A"/>
    <w:rsid w:val="00466894"/>
    <w:rsid w:val="0047012D"/>
    <w:rsid w:val="004733F9"/>
    <w:rsid w:val="004736AC"/>
    <w:rsid w:val="00496132"/>
    <w:rsid w:val="004978ED"/>
    <w:rsid w:val="004B6F7D"/>
    <w:rsid w:val="004C14E8"/>
    <w:rsid w:val="00514801"/>
    <w:rsid w:val="00516D88"/>
    <w:rsid w:val="0052354D"/>
    <w:rsid w:val="00545BA7"/>
    <w:rsid w:val="00561D24"/>
    <w:rsid w:val="005A0BF1"/>
    <w:rsid w:val="005B5989"/>
    <w:rsid w:val="005B61C8"/>
    <w:rsid w:val="005F3EDD"/>
    <w:rsid w:val="005F7667"/>
    <w:rsid w:val="00622083"/>
    <w:rsid w:val="00634364"/>
    <w:rsid w:val="006647D1"/>
    <w:rsid w:val="00666882"/>
    <w:rsid w:val="00685B8D"/>
    <w:rsid w:val="006D0103"/>
    <w:rsid w:val="006D585F"/>
    <w:rsid w:val="007214C0"/>
    <w:rsid w:val="00726ED4"/>
    <w:rsid w:val="00731BD4"/>
    <w:rsid w:val="00732653"/>
    <w:rsid w:val="007342FC"/>
    <w:rsid w:val="0074099A"/>
    <w:rsid w:val="00741630"/>
    <w:rsid w:val="00753F00"/>
    <w:rsid w:val="007541B5"/>
    <w:rsid w:val="00776EB5"/>
    <w:rsid w:val="0078565D"/>
    <w:rsid w:val="00786B51"/>
    <w:rsid w:val="00793CEB"/>
    <w:rsid w:val="007B0996"/>
    <w:rsid w:val="007C073F"/>
    <w:rsid w:val="007D7AF5"/>
    <w:rsid w:val="007F0300"/>
    <w:rsid w:val="007F7AB5"/>
    <w:rsid w:val="008207CA"/>
    <w:rsid w:val="00822C1D"/>
    <w:rsid w:val="0084263F"/>
    <w:rsid w:val="008579E8"/>
    <w:rsid w:val="0087062E"/>
    <w:rsid w:val="00895AE8"/>
    <w:rsid w:val="008A7CCB"/>
    <w:rsid w:val="008B12AE"/>
    <w:rsid w:val="00933537"/>
    <w:rsid w:val="00965129"/>
    <w:rsid w:val="00971C39"/>
    <w:rsid w:val="00975239"/>
    <w:rsid w:val="00986349"/>
    <w:rsid w:val="009935C2"/>
    <w:rsid w:val="00993CA1"/>
    <w:rsid w:val="009A59EB"/>
    <w:rsid w:val="009B31F1"/>
    <w:rsid w:val="009C1404"/>
    <w:rsid w:val="009D3227"/>
    <w:rsid w:val="00A00727"/>
    <w:rsid w:val="00A4157D"/>
    <w:rsid w:val="00A42633"/>
    <w:rsid w:val="00A4478A"/>
    <w:rsid w:val="00A85A84"/>
    <w:rsid w:val="00A90351"/>
    <w:rsid w:val="00A95506"/>
    <w:rsid w:val="00AA3256"/>
    <w:rsid w:val="00AC6DA8"/>
    <w:rsid w:val="00B02BE7"/>
    <w:rsid w:val="00B107A1"/>
    <w:rsid w:val="00B27918"/>
    <w:rsid w:val="00B46489"/>
    <w:rsid w:val="00B50FFE"/>
    <w:rsid w:val="00BC4F04"/>
    <w:rsid w:val="00BD47E0"/>
    <w:rsid w:val="00BF0804"/>
    <w:rsid w:val="00BF7A7A"/>
    <w:rsid w:val="00C05127"/>
    <w:rsid w:val="00C23803"/>
    <w:rsid w:val="00C3128A"/>
    <w:rsid w:val="00C4303C"/>
    <w:rsid w:val="00C474D2"/>
    <w:rsid w:val="00C50F23"/>
    <w:rsid w:val="00C754DB"/>
    <w:rsid w:val="00C84B31"/>
    <w:rsid w:val="00CA3F3E"/>
    <w:rsid w:val="00CB368F"/>
    <w:rsid w:val="00CD2989"/>
    <w:rsid w:val="00CF4669"/>
    <w:rsid w:val="00D15003"/>
    <w:rsid w:val="00D2436F"/>
    <w:rsid w:val="00D316FC"/>
    <w:rsid w:val="00D37CAE"/>
    <w:rsid w:val="00D46D2E"/>
    <w:rsid w:val="00D81AFC"/>
    <w:rsid w:val="00D922FE"/>
    <w:rsid w:val="00DB4862"/>
    <w:rsid w:val="00DB6C6C"/>
    <w:rsid w:val="00DC142F"/>
    <w:rsid w:val="00DC17E5"/>
    <w:rsid w:val="00DE57A2"/>
    <w:rsid w:val="00DF668E"/>
    <w:rsid w:val="00E20664"/>
    <w:rsid w:val="00E41F48"/>
    <w:rsid w:val="00E529FD"/>
    <w:rsid w:val="00E62FA6"/>
    <w:rsid w:val="00E711CB"/>
    <w:rsid w:val="00ED0F72"/>
    <w:rsid w:val="00EF5A60"/>
    <w:rsid w:val="00F2707A"/>
    <w:rsid w:val="00F45E82"/>
    <w:rsid w:val="00F46FAD"/>
    <w:rsid w:val="00F5442A"/>
    <w:rsid w:val="00F54B0F"/>
    <w:rsid w:val="00F56759"/>
    <w:rsid w:val="00F858E2"/>
    <w:rsid w:val="00F976CF"/>
    <w:rsid w:val="00FB516B"/>
    <w:rsid w:val="00FC225F"/>
    <w:rsid w:val="00FC6583"/>
    <w:rsid w:val="00FE5CC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41</cp:revision>
  <dcterms:created xsi:type="dcterms:W3CDTF">2024-06-12T06:02:00Z</dcterms:created>
  <dcterms:modified xsi:type="dcterms:W3CDTF">2024-10-04T06:19:00Z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